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1" w:rsidRPr="00502986" w:rsidRDefault="00AF7C41" w:rsidP="008C3EED">
      <w:pPr>
        <w:jc w:val="center"/>
        <w:rPr>
          <w:sz w:val="20"/>
          <w:szCs w:val="20"/>
        </w:rPr>
      </w:pPr>
      <w:bookmarkStart w:id="0" w:name="_GoBack"/>
      <w:bookmarkEnd w:id="0"/>
    </w:p>
    <w:p w:rsidR="001F5A08" w:rsidRDefault="001F5A08" w:rsidP="008C3EED">
      <w:pPr>
        <w:jc w:val="center"/>
        <w:rPr>
          <w:sz w:val="28"/>
          <w:szCs w:val="28"/>
        </w:rPr>
      </w:pPr>
      <w:r w:rsidRPr="00FB7362">
        <w:rPr>
          <w:sz w:val="28"/>
          <w:szCs w:val="28"/>
        </w:rPr>
        <w:t>Rad</w:t>
      </w:r>
      <w:r>
        <w:rPr>
          <w:sz w:val="28"/>
          <w:szCs w:val="28"/>
        </w:rPr>
        <w:t>a</w:t>
      </w:r>
      <w:r w:rsidRPr="00FB7362">
        <w:rPr>
          <w:sz w:val="28"/>
          <w:szCs w:val="28"/>
        </w:rPr>
        <w:t xml:space="preserve"> Rodziców Szkoły Podstawowej</w:t>
      </w:r>
      <w:r>
        <w:rPr>
          <w:sz w:val="28"/>
          <w:szCs w:val="28"/>
        </w:rPr>
        <w:t xml:space="preserve"> </w:t>
      </w:r>
    </w:p>
    <w:p w:rsidR="001F5A08" w:rsidRDefault="00203065" w:rsidP="008C3E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pracy na rok szkolny 201</w:t>
      </w:r>
      <w:r w:rsidR="00975CF4">
        <w:rPr>
          <w:b/>
          <w:bCs/>
          <w:sz w:val="32"/>
          <w:szCs w:val="32"/>
        </w:rPr>
        <w:t>5</w:t>
      </w:r>
      <w:r w:rsidR="001F5A08">
        <w:rPr>
          <w:b/>
          <w:bCs/>
          <w:sz w:val="32"/>
          <w:szCs w:val="32"/>
        </w:rPr>
        <w:t>/201</w:t>
      </w:r>
      <w:r w:rsidR="00975CF4">
        <w:rPr>
          <w:b/>
          <w:bCs/>
          <w:sz w:val="32"/>
          <w:szCs w:val="32"/>
        </w:rPr>
        <w:t>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948"/>
        <w:gridCol w:w="2194"/>
      </w:tblGrid>
      <w:tr w:rsidR="001F5A08" w:rsidRPr="002837D8" w:rsidTr="00AF7C41">
        <w:tc>
          <w:tcPr>
            <w:tcW w:w="3070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Zadania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Sposoby realizacji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Termin </w:t>
            </w:r>
          </w:p>
        </w:tc>
      </w:tr>
      <w:tr w:rsidR="001F5A08" w:rsidRPr="002837D8" w:rsidTr="00AF7C41">
        <w:tc>
          <w:tcPr>
            <w:tcW w:w="3070" w:type="dxa"/>
            <w:vMerge w:val="restart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Organizacja pracy Rady Rodziców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Wybory do Prezydium Rady Rodziców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IX </w:t>
            </w:r>
            <w:r w:rsidR="00424EDB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Default="001F5A08" w:rsidP="00C54988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Przedstawienie planu pracy Rady Rodziców na rok szkolny 201</w:t>
            </w:r>
            <w:r w:rsidR="00975CF4">
              <w:rPr>
                <w:sz w:val="22"/>
                <w:szCs w:val="22"/>
              </w:rPr>
              <w:t>5</w:t>
            </w:r>
            <w:r w:rsidRPr="002837D8">
              <w:rPr>
                <w:sz w:val="22"/>
                <w:szCs w:val="22"/>
              </w:rPr>
              <w:t>/1</w:t>
            </w:r>
            <w:r w:rsidR="00975CF4">
              <w:rPr>
                <w:sz w:val="22"/>
                <w:szCs w:val="22"/>
              </w:rPr>
              <w:t>6</w:t>
            </w:r>
            <w:r w:rsidRPr="002837D8">
              <w:rPr>
                <w:sz w:val="22"/>
                <w:szCs w:val="22"/>
              </w:rPr>
              <w:t xml:space="preserve"> </w:t>
            </w:r>
          </w:p>
          <w:p w:rsidR="001F5A08" w:rsidRPr="002837D8" w:rsidRDefault="001F5A08" w:rsidP="00C5498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oraz</w:t>
            </w:r>
            <w:proofErr w:type="gramEnd"/>
            <w:r>
              <w:rPr>
                <w:sz w:val="22"/>
                <w:szCs w:val="22"/>
              </w:rPr>
              <w:t xml:space="preserve"> jego zatwierdzenie</w:t>
            </w:r>
          </w:p>
        </w:tc>
        <w:tc>
          <w:tcPr>
            <w:tcW w:w="2194" w:type="dxa"/>
          </w:tcPr>
          <w:p w:rsidR="001F5A08" w:rsidRPr="00AF7C41" w:rsidRDefault="00975CF4" w:rsidP="00684A10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1F5A08" w:rsidRPr="00AF7C41">
              <w:rPr>
                <w:bCs/>
                <w:sz w:val="22"/>
                <w:szCs w:val="22"/>
              </w:rPr>
              <w:t>X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975CF4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Przedstawienie i zatwierdzenie preliminarza wydatków Rady Rodziców na rok szkolny 201</w:t>
            </w:r>
            <w:r w:rsidR="00975CF4">
              <w:rPr>
                <w:sz w:val="22"/>
                <w:szCs w:val="22"/>
              </w:rPr>
              <w:t>5</w:t>
            </w:r>
            <w:r w:rsidRPr="002837D8">
              <w:rPr>
                <w:sz w:val="22"/>
                <w:szCs w:val="22"/>
              </w:rPr>
              <w:t>/1</w:t>
            </w:r>
            <w:r w:rsidR="00975CF4">
              <w:rPr>
                <w:sz w:val="22"/>
                <w:szCs w:val="22"/>
              </w:rPr>
              <w:t>6</w:t>
            </w:r>
            <w:r w:rsidRPr="00283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</w:tcPr>
          <w:p w:rsidR="001F5A08" w:rsidRPr="00AF7C41" w:rsidRDefault="00975CF4" w:rsidP="00424ED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AF7C41" w:rsidRPr="00AF7C41">
              <w:rPr>
                <w:bCs/>
                <w:sz w:val="22"/>
                <w:szCs w:val="22"/>
              </w:rPr>
              <w:t>X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 w:val="restart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Współpraca z Dyrekcją Szkoły i Radą Pedagogiczną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Uchwalenie programu wychowawczego i programu profilaktyki </w:t>
            </w:r>
          </w:p>
        </w:tc>
        <w:tc>
          <w:tcPr>
            <w:tcW w:w="2194" w:type="dxa"/>
          </w:tcPr>
          <w:p w:rsidR="001F5A08" w:rsidRPr="002837D8" w:rsidRDefault="001F5A08" w:rsidP="00975CF4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IX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Opiniowanie planu finansowego szkoły </w:t>
            </w:r>
          </w:p>
        </w:tc>
        <w:tc>
          <w:tcPr>
            <w:tcW w:w="2194" w:type="dxa"/>
          </w:tcPr>
          <w:p w:rsidR="001F5A08" w:rsidRPr="00424EDB" w:rsidRDefault="001F5A08" w:rsidP="00975CF4">
            <w:pPr>
              <w:pStyle w:val="Default"/>
              <w:rPr>
                <w:bCs/>
                <w:sz w:val="22"/>
                <w:szCs w:val="22"/>
              </w:rPr>
            </w:pPr>
            <w:r w:rsidRPr="00424EDB">
              <w:rPr>
                <w:bCs/>
                <w:sz w:val="22"/>
                <w:szCs w:val="22"/>
              </w:rPr>
              <w:t>I 201</w:t>
            </w:r>
            <w:r w:rsidR="00975CF4">
              <w:rPr>
                <w:bCs/>
                <w:sz w:val="22"/>
                <w:szCs w:val="22"/>
              </w:rPr>
              <w:t>6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Pomoc w organizowaniu imprez szkolnych i klasowych:</w:t>
            </w:r>
          </w:p>
          <w:p w:rsidR="001F5A08" w:rsidRPr="002837D8" w:rsidRDefault="001F5A08" w:rsidP="00C11737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- </w:t>
            </w:r>
            <w:proofErr w:type="gramStart"/>
            <w:r w:rsidRPr="002837D8">
              <w:rPr>
                <w:sz w:val="22"/>
                <w:szCs w:val="22"/>
              </w:rPr>
              <w:t>Babski</w:t>
            </w:r>
            <w:proofErr w:type="gramEnd"/>
            <w:r w:rsidRPr="002837D8">
              <w:rPr>
                <w:sz w:val="22"/>
                <w:szCs w:val="22"/>
              </w:rPr>
              <w:t xml:space="preserve"> Comber</w:t>
            </w:r>
          </w:p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- Mikołajki</w:t>
            </w:r>
          </w:p>
          <w:p w:rsidR="009F2E54" w:rsidRPr="002837D8" w:rsidRDefault="009F2E54" w:rsidP="009F2E54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- Zabawa karnawałowa</w:t>
            </w:r>
          </w:p>
          <w:p w:rsidR="00C85370" w:rsidRPr="002837D8" w:rsidRDefault="00C85370" w:rsidP="00E96C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Festyn szkolny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</w:p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</w:p>
          <w:p w:rsidR="001F5A08" w:rsidRPr="00424EDB" w:rsidRDefault="001F5A08" w:rsidP="00684A10">
            <w:pPr>
              <w:pStyle w:val="Default"/>
            </w:pPr>
            <w:r w:rsidRPr="00AF7C41">
              <w:rPr>
                <w:bCs/>
                <w:sz w:val="22"/>
                <w:szCs w:val="22"/>
              </w:rPr>
              <w:t>XI</w:t>
            </w:r>
            <w:r w:rsidR="00424EDB">
              <w:rPr>
                <w:bCs/>
                <w:sz w:val="22"/>
                <w:szCs w:val="22"/>
              </w:rPr>
              <w:t>/XII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5</w:t>
            </w:r>
          </w:p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XII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975CF4">
              <w:rPr>
                <w:sz w:val="22"/>
                <w:szCs w:val="22"/>
              </w:rPr>
              <w:t>2015</w:t>
            </w:r>
          </w:p>
          <w:p w:rsidR="001F5A08" w:rsidRDefault="00E96C1D" w:rsidP="00684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75CF4">
              <w:rPr>
                <w:sz w:val="22"/>
                <w:szCs w:val="22"/>
              </w:rPr>
              <w:t>I 2016</w:t>
            </w:r>
          </w:p>
          <w:p w:rsidR="00C85370" w:rsidRPr="002837D8" w:rsidRDefault="00C85370" w:rsidP="007E0A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F2E54">
              <w:rPr>
                <w:sz w:val="22"/>
                <w:szCs w:val="22"/>
              </w:rPr>
              <w:t xml:space="preserve"> 201</w:t>
            </w:r>
            <w:r w:rsidR="00975CF4">
              <w:rPr>
                <w:sz w:val="22"/>
                <w:szCs w:val="22"/>
              </w:rPr>
              <w:t>6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Omówienie organizacji pracy szkoły w kolejnym roku szkolnym </w:t>
            </w:r>
          </w:p>
        </w:tc>
        <w:tc>
          <w:tcPr>
            <w:tcW w:w="2194" w:type="dxa"/>
          </w:tcPr>
          <w:p w:rsidR="001F5A08" w:rsidRPr="002837D8" w:rsidRDefault="001F5A08" w:rsidP="00424EDB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V </w:t>
            </w:r>
            <w:r w:rsidR="009F2E54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6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Promocja szkoły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III-V </w:t>
            </w:r>
            <w:r w:rsidR="009F2E54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6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Opiniowanie projektów ocen dorobku zawodowego nauczycieli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VI </w:t>
            </w:r>
            <w:r w:rsidR="009F2E54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6</w:t>
            </w:r>
          </w:p>
        </w:tc>
      </w:tr>
      <w:tr w:rsidR="001F5A08" w:rsidRPr="002837D8" w:rsidTr="00AF7C41">
        <w:tc>
          <w:tcPr>
            <w:tcW w:w="3070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Udział rodziców w organizacji życia społeczności uczniowskiej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Pomoc w przygotowaniu i organizowaniu konkursów oraz imprez szkolnych i klasowych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37D8">
              <w:rPr>
                <w:sz w:val="22"/>
                <w:szCs w:val="22"/>
              </w:rPr>
              <w:t>wg</w:t>
            </w:r>
            <w:proofErr w:type="gramEnd"/>
            <w:r w:rsidRPr="002837D8">
              <w:rPr>
                <w:sz w:val="22"/>
                <w:szCs w:val="22"/>
              </w:rPr>
              <w:t xml:space="preserve"> kalendarza imprez szkolnych </w:t>
            </w:r>
          </w:p>
        </w:tc>
      </w:tr>
      <w:tr w:rsidR="001F5A08" w:rsidRPr="002837D8" w:rsidTr="00AF7C41">
        <w:tc>
          <w:tcPr>
            <w:tcW w:w="3070" w:type="dxa"/>
            <w:vMerge w:val="restart"/>
          </w:tcPr>
          <w:tbl>
            <w:tblPr>
              <w:tblW w:w="0" w:type="auto"/>
              <w:tblLook w:val="0000"/>
            </w:tblPr>
            <w:tblGrid>
              <w:gridCol w:w="2854"/>
            </w:tblGrid>
            <w:tr w:rsidR="001F5A08" w:rsidRPr="002837D8" w:rsidTr="00E96C1D">
              <w:trPr>
                <w:trHeight w:val="107"/>
              </w:trPr>
              <w:tc>
                <w:tcPr>
                  <w:tcW w:w="0" w:type="auto"/>
                </w:tcPr>
                <w:p w:rsidR="001F5A08" w:rsidRPr="00E96C1D" w:rsidRDefault="001F5A08" w:rsidP="00E96C1D">
                  <w:pPr>
                    <w:pStyle w:val="Default"/>
                    <w:ind w:left="-2"/>
                    <w:rPr>
                      <w:b/>
                      <w:bCs/>
                      <w:sz w:val="22"/>
                      <w:szCs w:val="22"/>
                    </w:rPr>
                  </w:pPr>
                  <w:r w:rsidRPr="002837D8">
                    <w:rPr>
                      <w:b/>
                      <w:bCs/>
                      <w:sz w:val="22"/>
                      <w:szCs w:val="22"/>
                    </w:rPr>
                    <w:t xml:space="preserve">Kontakty z ogółem rodziców </w:t>
                  </w:r>
                </w:p>
              </w:tc>
            </w:tr>
          </w:tbl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tbl>
            <w:tblPr>
              <w:tblW w:w="0" w:type="auto"/>
              <w:tblLook w:val="0000"/>
            </w:tblPr>
            <w:tblGrid>
              <w:gridCol w:w="3510"/>
              <w:gridCol w:w="222"/>
            </w:tblGrid>
            <w:tr w:rsidR="001F5A08" w:rsidRPr="002837D8">
              <w:trPr>
                <w:trHeight w:val="107"/>
              </w:trPr>
              <w:tc>
                <w:tcPr>
                  <w:tcW w:w="0" w:type="auto"/>
                </w:tcPr>
                <w:p w:rsidR="001F5A08" w:rsidRPr="002837D8" w:rsidRDefault="00AA6B93" w:rsidP="00AA6B93">
                  <w:pPr>
                    <w:pStyle w:val="Default"/>
                    <w:ind w:left="-9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Uaktualnianie materiałów na </w:t>
                  </w:r>
                  <w:r w:rsidR="001F5A08" w:rsidRPr="002837D8">
                    <w:rPr>
                      <w:sz w:val="22"/>
                      <w:szCs w:val="22"/>
                    </w:rPr>
                    <w:t xml:space="preserve"> stron</w:t>
                  </w:r>
                  <w:r>
                    <w:rPr>
                      <w:sz w:val="22"/>
                      <w:szCs w:val="22"/>
                    </w:rPr>
                    <w:t>ie</w:t>
                  </w:r>
                  <w:r w:rsidR="001F5A08" w:rsidRPr="002837D8">
                    <w:rPr>
                      <w:sz w:val="22"/>
                      <w:szCs w:val="22"/>
                    </w:rPr>
                    <w:t xml:space="preserve"> internetowej </w:t>
                  </w:r>
                </w:p>
              </w:tc>
              <w:tc>
                <w:tcPr>
                  <w:tcW w:w="0" w:type="auto"/>
                </w:tcPr>
                <w:p w:rsidR="001F5A08" w:rsidRPr="002837D8" w:rsidRDefault="001F5A0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37D8">
              <w:rPr>
                <w:sz w:val="22"/>
                <w:szCs w:val="22"/>
              </w:rPr>
              <w:t>cały</w:t>
            </w:r>
            <w:proofErr w:type="gramEnd"/>
            <w:r w:rsidRPr="002837D8">
              <w:rPr>
                <w:sz w:val="22"/>
                <w:szCs w:val="22"/>
              </w:rPr>
              <w:t xml:space="preserve"> rok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975CF4" w:rsidP="00684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Przekazywanie informacji i sprawozdań z działań Rady i realizacji preliminarza wydatków</w:t>
            </w:r>
          </w:p>
        </w:tc>
        <w:tc>
          <w:tcPr>
            <w:tcW w:w="2194" w:type="dxa"/>
          </w:tcPr>
          <w:p w:rsidR="001F5A08" w:rsidRDefault="00975CF4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cały</w:t>
            </w:r>
            <w:proofErr w:type="gramEnd"/>
            <w:r>
              <w:rPr>
                <w:sz w:val="22"/>
                <w:szCs w:val="22"/>
              </w:rPr>
              <w:t xml:space="preserve"> rok/</w:t>
            </w:r>
          </w:p>
          <w:p w:rsidR="00975CF4" w:rsidRPr="002837D8" w:rsidRDefault="00C07CC2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ze</w:t>
            </w:r>
            <w:r w:rsidR="00975CF4">
              <w:rPr>
                <w:sz w:val="22"/>
                <w:szCs w:val="22"/>
              </w:rPr>
              <w:t>brania</w:t>
            </w:r>
            <w:proofErr w:type="gramEnd"/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Walne zebranie sprawozdawcze </w:t>
            </w:r>
          </w:p>
        </w:tc>
        <w:tc>
          <w:tcPr>
            <w:tcW w:w="2194" w:type="dxa"/>
          </w:tcPr>
          <w:p w:rsidR="001F5A08" w:rsidRPr="002837D8" w:rsidRDefault="001F5A08" w:rsidP="00424EDB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VI </w:t>
            </w:r>
            <w:r w:rsidR="009F2E54">
              <w:rPr>
                <w:sz w:val="22"/>
                <w:szCs w:val="22"/>
              </w:rPr>
              <w:t>201</w:t>
            </w:r>
            <w:r w:rsidR="00975CF4">
              <w:rPr>
                <w:sz w:val="22"/>
                <w:szCs w:val="22"/>
              </w:rPr>
              <w:t>6</w:t>
            </w:r>
          </w:p>
        </w:tc>
      </w:tr>
      <w:tr w:rsidR="001F5A08" w:rsidRPr="002837D8" w:rsidTr="00AF7C41">
        <w:tc>
          <w:tcPr>
            <w:tcW w:w="3070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Udział rodziców w pracach organizacyjnych szkoły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Udział rodziców w pozyskiwaniu sponsorów, środków finansowych, materiałów i innych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37D8">
              <w:rPr>
                <w:sz w:val="22"/>
                <w:szCs w:val="22"/>
              </w:rPr>
              <w:t>cały</w:t>
            </w:r>
            <w:proofErr w:type="gramEnd"/>
            <w:r w:rsidRPr="002837D8">
              <w:rPr>
                <w:sz w:val="22"/>
                <w:szCs w:val="22"/>
              </w:rPr>
              <w:t xml:space="preserve"> rok </w:t>
            </w:r>
          </w:p>
        </w:tc>
      </w:tr>
    </w:tbl>
    <w:p w:rsidR="00AF7C41" w:rsidRPr="003B65FA" w:rsidRDefault="00AF7C41" w:rsidP="00AF7C41">
      <w:pPr>
        <w:rPr>
          <w:sz w:val="24"/>
          <w:szCs w:val="24"/>
        </w:rPr>
      </w:pPr>
    </w:p>
    <w:sectPr w:rsidR="00AF7C41" w:rsidRPr="003B65FA" w:rsidSect="008C7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D0" w:rsidRDefault="005176D0" w:rsidP="0039217E">
      <w:pPr>
        <w:spacing w:after="0" w:line="240" w:lineRule="auto"/>
      </w:pPr>
      <w:r>
        <w:separator/>
      </w:r>
    </w:p>
  </w:endnote>
  <w:endnote w:type="continuationSeparator" w:id="0">
    <w:p w:rsidR="005176D0" w:rsidRDefault="005176D0" w:rsidP="003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D0" w:rsidRDefault="005176D0" w:rsidP="0039217E">
      <w:pPr>
        <w:spacing w:after="0" w:line="240" w:lineRule="auto"/>
      </w:pPr>
      <w:r>
        <w:separator/>
      </w:r>
    </w:p>
  </w:footnote>
  <w:footnote w:type="continuationSeparator" w:id="0">
    <w:p w:rsidR="005176D0" w:rsidRDefault="005176D0" w:rsidP="003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08" w:rsidRDefault="00231E5D" w:rsidP="00360167">
    <w:pPr>
      <w:spacing w:after="0" w:line="240" w:lineRule="auto"/>
      <w:rPr>
        <w:rFonts w:ascii="Arial" w:hAnsi="Arial" w:cs="Arial"/>
        <w:caps/>
        <w:color w:val="4A4A4A"/>
        <w:sz w:val="26"/>
        <w:szCs w:val="2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17145</wp:posOffset>
          </wp:positionV>
          <wp:extent cx="923925" cy="476250"/>
          <wp:effectExtent l="19050" t="0" r="9525" b="0"/>
          <wp:wrapTight wrapText="bothSides">
            <wp:wrapPolygon edited="0">
              <wp:start x="-445" y="0"/>
              <wp:lineTo x="-445" y="20736"/>
              <wp:lineTo x="21823" y="20736"/>
              <wp:lineTo x="21823" y="0"/>
              <wp:lineTo x="-445" y="0"/>
            </wp:wrapPolygon>
          </wp:wrapTight>
          <wp:docPr id="1" name="Obraz 2" descr="logo-pod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d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5A08" w:rsidRPr="003F5829">
      <w:rPr>
        <w:rFonts w:ascii="Arial" w:hAnsi="Arial" w:cs="Arial"/>
        <w:caps/>
        <w:color w:val="4A4A4A"/>
        <w:sz w:val="26"/>
        <w:szCs w:val="26"/>
        <w:lang w:eastAsia="pl-PL"/>
      </w:rPr>
      <w:t>Zespół Szkolno-Przedszkolny</w:t>
    </w:r>
  </w:p>
  <w:p w:rsidR="001F5A08" w:rsidRPr="003F5829" w:rsidRDefault="001F5A08" w:rsidP="00360167">
    <w:pPr>
      <w:spacing w:after="0" w:line="240" w:lineRule="auto"/>
      <w:rPr>
        <w:rFonts w:ascii="Arial" w:hAnsi="Arial" w:cs="Arial"/>
        <w:color w:val="555555"/>
        <w:sz w:val="18"/>
        <w:szCs w:val="18"/>
        <w:lang w:eastAsia="pl-PL"/>
      </w:rPr>
    </w:pPr>
    <w:r w:rsidRPr="003F5829">
      <w:rPr>
        <w:rFonts w:ascii="Arial" w:hAnsi="Arial" w:cs="Arial"/>
        <w:caps/>
        <w:color w:val="A0A0A0"/>
        <w:sz w:val="30"/>
        <w:szCs w:val="30"/>
        <w:lang w:eastAsia="pl-PL"/>
      </w:rPr>
      <w:t>w Gierałtowicach</w:t>
    </w:r>
    <w:r w:rsidRPr="003F5829">
      <w:rPr>
        <w:rFonts w:ascii="Arial" w:hAnsi="Arial" w:cs="Arial"/>
        <w:caps/>
        <w:color w:val="4A4A4A"/>
        <w:sz w:val="26"/>
        <w:szCs w:val="26"/>
        <w:lang w:eastAsia="pl-PL"/>
      </w:rPr>
      <w:t xml:space="preserve"> </w:t>
    </w:r>
  </w:p>
  <w:p w:rsidR="001F5A08" w:rsidRPr="003F5829" w:rsidRDefault="001F5A08" w:rsidP="00360167">
    <w:pPr>
      <w:spacing w:after="0" w:line="240" w:lineRule="auto"/>
      <w:jc w:val="right"/>
      <w:rPr>
        <w:rFonts w:ascii="Arial" w:hAnsi="Arial" w:cs="Arial"/>
        <w:color w:val="555555"/>
        <w:sz w:val="18"/>
        <w:szCs w:val="18"/>
        <w:lang w:eastAsia="pl-PL"/>
      </w:rPr>
    </w:pPr>
  </w:p>
  <w:p w:rsidR="001F5A08" w:rsidRDefault="001F5A08" w:rsidP="00360167">
    <w:pPr>
      <w:spacing w:after="240" w:line="240" w:lineRule="auto"/>
      <w:ind w:firstLine="708"/>
      <w:jc w:val="right"/>
    </w:pPr>
    <w:r>
      <w:rPr>
        <w:rFonts w:ascii="Arial" w:hAnsi="Arial" w:cs="Arial"/>
        <w:color w:val="555555"/>
        <w:sz w:val="18"/>
        <w:szCs w:val="18"/>
        <w:lang w:eastAsia="pl-PL"/>
      </w:rPr>
      <w:t xml:space="preserve">    </w:t>
    </w:r>
    <w:r>
      <w:rPr>
        <w:rFonts w:ascii="Arial" w:hAnsi="Arial" w:cs="Arial"/>
        <w:color w:val="555555"/>
        <w:sz w:val="18"/>
        <w:szCs w:val="18"/>
        <w:lang w:eastAsia="pl-PL"/>
      </w:rPr>
      <w:tab/>
    </w:r>
    <w:r>
      <w:rPr>
        <w:rFonts w:ascii="Arial" w:hAnsi="Arial" w:cs="Arial"/>
        <w:color w:val="555555"/>
        <w:sz w:val="18"/>
        <w:szCs w:val="18"/>
        <w:lang w:eastAsia="pl-PL"/>
      </w:rPr>
      <w:tab/>
    </w:r>
    <w:r>
      <w:rPr>
        <w:rFonts w:ascii="Arial" w:hAnsi="Arial" w:cs="Arial"/>
        <w:color w:val="555555"/>
        <w:sz w:val="18"/>
        <w:szCs w:val="18"/>
        <w:lang w:eastAsia="pl-PL"/>
      </w:rPr>
      <w:tab/>
    </w:r>
    <w:hyperlink r:id="rId2" w:history="1">
      <w:r w:rsidRPr="003F5829">
        <w:rPr>
          <w:rFonts w:ascii="Arial" w:hAnsi="Arial" w:cs="Arial"/>
          <w:color w:val="7B7B7B"/>
          <w:sz w:val="15"/>
          <w:szCs w:val="15"/>
          <w:lang w:eastAsia="pl-PL"/>
        </w:rPr>
        <w:t>SZKOŁA PODSTAWOWA</w:t>
      </w:r>
    </w:hyperlink>
  </w:p>
  <w:p w:rsidR="001F5A08" w:rsidRPr="00360167" w:rsidRDefault="00203065" w:rsidP="00360167">
    <w:pPr>
      <w:spacing w:after="240" w:line="240" w:lineRule="auto"/>
      <w:rPr>
        <w:rFonts w:ascii="Arial" w:hAnsi="Arial" w:cs="Arial"/>
        <w:color w:val="555555"/>
        <w:sz w:val="18"/>
        <w:szCs w:val="18"/>
        <w:lang w:eastAsia="pl-PL"/>
      </w:rPr>
    </w:pPr>
    <w:r>
      <w:t>Rok szkolny 201</w:t>
    </w:r>
    <w:r w:rsidR="00975CF4">
      <w:t>5</w:t>
    </w:r>
    <w:r w:rsidR="001F5A08">
      <w:t>/201</w:t>
    </w:r>
    <w:r w:rsidR="00975CF4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C3EED"/>
    <w:rsid w:val="00006A28"/>
    <w:rsid w:val="000520EA"/>
    <w:rsid w:val="000C6994"/>
    <w:rsid w:val="000E2E4A"/>
    <w:rsid w:val="000E30EC"/>
    <w:rsid w:val="001336D2"/>
    <w:rsid w:val="00176938"/>
    <w:rsid w:val="001A44A7"/>
    <w:rsid w:val="001B7613"/>
    <w:rsid w:val="001B7D53"/>
    <w:rsid w:val="001D5EBF"/>
    <w:rsid w:val="001F5A08"/>
    <w:rsid w:val="00203065"/>
    <w:rsid w:val="00231E5D"/>
    <w:rsid w:val="002837D8"/>
    <w:rsid w:val="002C5D2C"/>
    <w:rsid w:val="00360167"/>
    <w:rsid w:val="0039217E"/>
    <w:rsid w:val="003B65FA"/>
    <w:rsid w:val="003E2399"/>
    <w:rsid w:val="003F5829"/>
    <w:rsid w:val="00424EDB"/>
    <w:rsid w:val="00495B07"/>
    <w:rsid w:val="004D2AE1"/>
    <w:rsid w:val="005014EF"/>
    <w:rsid w:val="00502458"/>
    <w:rsid w:val="00502986"/>
    <w:rsid w:val="005176D0"/>
    <w:rsid w:val="005F2C8F"/>
    <w:rsid w:val="00606001"/>
    <w:rsid w:val="00634369"/>
    <w:rsid w:val="00653A14"/>
    <w:rsid w:val="0067526E"/>
    <w:rsid w:val="00684A10"/>
    <w:rsid w:val="006B515B"/>
    <w:rsid w:val="006B6D86"/>
    <w:rsid w:val="00716FB9"/>
    <w:rsid w:val="007618BE"/>
    <w:rsid w:val="00774F7B"/>
    <w:rsid w:val="007E0ACE"/>
    <w:rsid w:val="008069F6"/>
    <w:rsid w:val="00846FF7"/>
    <w:rsid w:val="00880B39"/>
    <w:rsid w:val="008C3EED"/>
    <w:rsid w:val="008C6BAE"/>
    <w:rsid w:val="008C71A2"/>
    <w:rsid w:val="00930C72"/>
    <w:rsid w:val="00975CF4"/>
    <w:rsid w:val="009E7AEF"/>
    <w:rsid w:val="009F2E54"/>
    <w:rsid w:val="00A12E3C"/>
    <w:rsid w:val="00A80E83"/>
    <w:rsid w:val="00AA6B93"/>
    <w:rsid w:val="00AE2F12"/>
    <w:rsid w:val="00AE3898"/>
    <w:rsid w:val="00AF7C41"/>
    <w:rsid w:val="00B057B4"/>
    <w:rsid w:val="00C05255"/>
    <w:rsid w:val="00C07CC2"/>
    <w:rsid w:val="00C11737"/>
    <w:rsid w:val="00C32768"/>
    <w:rsid w:val="00C522E7"/>
    <w:rsid w:val="00C54988"/>
    <w:rsid w:val="00C74EB7"/>
    <w:rsid w:val="00C85370"/>
    <w:rsid w:val="00C93A8E"/>
    <w:rsid w:val="00CE3353"/>
    <w:rsid w:val="00CE6788"/>
    <w:rsid w:val="00D40A39"/>
    <w:rsid w:val="00D858B6"/>
    <w:rsid w:val="00D868DA"/>
    <w:rsid w:val="00D91DBD"/>
    <w:rsid w:val="00DA372A"/>
    <w:rsid w:val="00E153BA"/>
    <w:rsid w:val="00E96C1D"/>
    <w:rsid w:val="00EA1AF5"/>
    <w:rsid w:val="00EA38CE"/>
    <w:rsid w:val="00EA6D59"/>
    <w:rsid w:val="00F147E8"/>
    <w:rsid w:val="00F46093"/>
    <w:rsid w:val="00FB7362"/>
    <w:rsid w:val="00FD2C3E"/>
    <w:rsid w:val="00FD6FB5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3A8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17E"/>
  </w:style>
  <w:style w:type="paragraph" w:styleId="Stopka">
    <w:name w:val="footer"/>
    <w:basedOn w:val="Normalny"/>
    <w:link w:val="Stopka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217E"/>
  </w:style>
  <w:style w:type="paragraph" w:styleId="Tekstdymka">
    <w:name w:val="Balloon Text"/>
    <w:basedOn w:val="Normalny"/>
    <w:link w:val="TekstdymkaZnak"/>
    <w:uiPriority w:val="99"/>
    <w:semiHidden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0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E30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gieraltowice.pl/szkola-podstawow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Rodziców Szkoły Podstawowej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Rodziców Szkoły Podstawowej</dc:title>
  <dc:creator>Tomek</dc:creator>
  <cp:lastModifiedBy>Ewa</cp:lastModifiedBy>
  <cp:revision>4</cp:revision>
  <cp:lastPrinted>2012-11-22T22:35:00Z</cp:lastPrinted>
  <dcterms:created xsi:type="dcterms:W3CDTF">2015-09-22T18:28:00Z</dcterms:created>
  <dcterms:modified xsi:type="dcterms:W3CDTF">2015-10-06T17:09:00Z</dcterms:modified>
</cp:coreProperties>
</file>