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4598" w14:textId="4B314399" w:rsidR="00993870" w:rsidRDefault="002171D0" w:rsidP="008A0DD0">
      <w:pPr>
        <w:pStyle w:val="Bezodstpw"/>
        <w:jc w:val="right"/>
        <w:rPr>
          <w:lang w:eastAsia="pl-PL"/>
        </w:rPr>
      </w:pPr>
      <w:r>
        <w:rPr>
          <w:lang w:eastAsia="pl-PL"/>
        </w:rPr>
        <w:t xml:space="preserve">                           </w:t>
      </w:r>
      <w:r w:rsidR="00993870">
        <w:rPr>
          <w:lang w:eastAsia="pl-PL"/>
        </w:rPr>
        <w:t xml:space="preserve">                                           </w:t>
      </w:r>
      <w:r>
        <w:rPr>
          <w:lang w:eastAsia="pl-PL"/>
        </w:rPr>
        <w:t xml:space="preserve">                             Gierałtowice</w:t>
      </w:r>
      <w:r w:rsidR="003F761E" w:rsidRPr="00966B62">
        <w:rPr>
          <w:lang w:eastAsia="pl-PL"/>
        </w:rPr>
        <w:t xml:space="preserve">, dnia </w:t>
      </w:r>
      <w:r w:rsidR="00CE35A4">
        <w:rPr>
          <w:lang w:eastAsia="pl-PL"/>
        </w:rPr>
        <w:t>22</w:t>
      </w:r>
      <w:r w:rsidR="003F761E" w:rsidRPr="00966B62">
        <w:rPr>
          <w:lang w:eastAsia="pl-PL"/>
        </w:rPr>
        <w:t>.0</w:t>
      </w:r>
      <w:r>
        <w:rPr>
          <w:lang w:eastAsia="pl-PL"/>
        </w:rPr>
        <w:t>5</w:t>
      </w:r>
      <w:r w:rsidR="003F761E" w:rsidRPr="00966B62">
        <w:rPr>
          <w:lang w:eastAsia="pl-PL"/>
        </w:rPr>
        <w:t>.</w:t>
      </w:r>
      <w:r w:rsidR="00CE35A4">
        <w:rPr>
          <w:lang w:eastAsia="pl-PL"/>
        </w:rPr>
        <w:t>2023</w:t>
      </w:r>
      <w:r w:rsidR="0028630E" w:rsidRPr="00966B62">
        <w:rPr>
          <w:lang w:eastAsia="pl-PL"/>
        </w:rPr>
        <w:t xml:space="preserve"> </w:t>
      </w:r>
      <w:r w:rsidR="003F761E" w:rsidRPr="00966B62">
        <w:rPr>
          <w:lang w:eastAsia="pl-PL"/>
        </w:rPr>
        <w:t>r.</w:t>
      </w:r>
    </w:p>
    <w:p w14:paraId="4F13BD92" w14:textId="77777777" w:rsidR="006C64A9" w:rsidRPr="0029272A" w:rsidRDefault="006C64A9" w:rsidP="0029272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3D8A7EB2" w14:textId="77777777" w:rsidR="000A3A73" w:rsidRPr="00966B62" w:rsidRDefault="000A3A73" w:rsidP="000A3A73">
      <w:pPr>
        <w:spacing w:after="0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bookmarkStart w:id="0" w:name="_Hlk7442771"/>
      <w:r w:rsidRPr="00966B62">
        <w:rPr>
          <w:rFonts w:eastAsia="Times New Roman" w:cs="Times New Roman"/>
          <w:b/>
          <w:sz w:val="26"/>
          <w:szCs w:val="26"/>
          <w:lang w:eastAsia="pl-PL"/>
        </w:rPr>
        <w:t xml:space="preserve">OGŁOSZENIE </w:t>
      </w:r>
    </w:p>
    <w:p w14:paraId="0B1F9063" w14:textId="2CC4FBA8" w:rsidR="00D84A3A" w:rsidRDefault="000A3A73" w:rsidP="00993870">
      <w:pPr>
        <w:spacing w:before="240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bookmarkStart w:id="1" w:name="_GoBack"/>
      <w:bookmarkEnd w:id="1"/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Zasady organizacji dyżurów w przedszkolach</w:t>
      </w:r>
      <w:r w:rsid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prowadzonych przez </w:t>
      </w:r>
      <w:r w:rsidR="002171D0">
        <w:rPr>
          <w:rFonts w:eastAsia="Times New Roman" w:cs="Times New Roman"/>
          <w:b/>
          <w:bCs/>
          <w:sz w:val="26"/>
          <w:szCs w:val="26"/>
          <w:lang w:eastAsia="pl-PL"/>
        </w:rPr>
        <w:t>Gminę Gierałtowice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P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okresie wakacyjnym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</w:t>
      </w:r>
      <w:r w:rsidR="00CE35A4">
        <w:rPr>
          <w:rFonts w:eastAsia="Times New Roman" w:cs="Times New Roman"/>
          <w:b/>
          <w:bCs/>
          <w:sz w:val="26"/>
          <w:szCs w:val="26"/>
          <w:lang w:eastAsia="pl-PL"/>
        </w:rPr>
        <w:t>2023</w:t>
      </w:r>
      <w:r w:rsidR="00E96D10"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r.</w:t>
      </w:r>
    </w:p>
    <w:p w14:paraId="54C2AA5F" w14:textId="6109C168" w:rsidR="00D84A3A" w:rsidRDefault="00AD6186" w:rsidP="00993870">
      <w:pPr>
        <w:tabs>
          <w:tab w:val="left" w:pos="0"/>
        </w:tabs>
        <w:spacing w:after="0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 xml:space="preserve">Przedszkole, jako placówka nieferyjna, funkcjonuje przez cały rok, z wyjątkiem przerw ustalonych przez organ prowadzący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AD6186">
        <w:rPr>
          <w:rFonts w:eastAsia="Times New Roman" w:cs="Times New Roman"/>
          <w:sz w:val="24"/>
          <w:szCs w:val="24"/>
          <w:lang w:eastAsia="pl-PL"/>
        </w:rPr>
        <w:t>§ 12 oraz § 18 rozporządzenia Ministra Edukacji Narodowej z dnia 2</w:t>
      </w:r>
      <w:r w:rsidR="0049421B">
        <w:rPr>
          <w:rFonts w:eastAsia="Times New Roman" w:cs="Times New Roman"/>
          <w:sz w:val="24"/>
          <w:szCs w:val="24"/>
          <w:lang w:eastAsia="pl-PL"/>
        </w:rPr>
        <w:t>8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 lutego 2019 r. w sprawie szczegółowej organizacji publicznych szkół i publicznych przedszkoli (Dz.U. z 2019 r., poz. 502</w:t>
      </w:r>
      <w:r w:rsidR="00EE7F8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) oraz wniosków dyrektorów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przedszkoli uzgodnionych z radami rodziców poszczególnych przedszkoli. </w:t>
      </w:r>
    </w:p>
    <w:p w14:paraId="71A0A9F4" w14:textId="73CC7559" w:rsidR="00D84A3A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>Przerwy w działalności przedszkola w okresie wakacyjnym związane są z prowadzonymi pracami remontowo-modernizacyjnymi or</w:t>
      </w:r>
      <w:r w:rsidR="00CE35A4">
        <w:rPr>
          <w:rFonts w:eastAsia="Times New Roman" w:cs="Times New Roman"/>
          <w:sz w:val="24"/>
          <w:szCs w:val="24"/>
          <w:lang w:eastAsia="pl-PL"/>
        </w:rPr>
        <w:t xml:space="preserve">az prawem nauczycieli do urlopu 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wypoczynkowego. </w:t>
      </w:r>
    </w:p>
    <w:p w14:paraId="4931F042" w14:textId="7F20857E" w:rsidR="00AD6186" w:rsidRPr="00D84A3A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roku szkolnym 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2022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opieka wakacyjna w dyżurujących przedszkolach, zgodnie</w:t>
      </w:r>
      <w:r w:rsidR="00071F4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E5FB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 </w:t>
      </w:r>
      <w:r w:rsidR="00273FC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arządzeniem Nr </w:t>
      </w:r>
      <w:r w:rsidR="002171D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0050</w:t>
      </w:r>
      <w:r w:rsidR="0026723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85</w:t>
      </w:r>
      <w:r w:rsidR="0026723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202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171D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Wójta Gminy Gierałtowice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22</w:t>
      </w:r>
      <w:r w:rsidR="00C877C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.0</w:t>
      </w:r>
      <w:r w:rsidR="002171D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</w:t>
      </w:r>
      <w:r w:rsidR="00C877C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202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="00554CB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E5FB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 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sprawie ustalenia term</w:t>
      </w:r>
      <w:r w:rsidR="005E5FB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inów przerw w pracy przedszkoli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prowadzonych przez </w:t>
      </w:r>
      <w:r w:rsidR="002171D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Gminę Gierałtowice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 rok szkolny 20</w:t>
      </w:r>
      <w:r w:rsidR="006B5F6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CE35A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będzie organizowana w następujących terminach: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40"/>
        <w:gridCol w:w="2574"/>
        <w:gridCol w:w="3195"/>
        <w:gridCol w:w="1447"/>
        <w:gridCol w:w="1311"/>
      </w:tblGrid>
      <w:tr w:rsidR="00AD6186" w:rsidRPr="006C64A9" w14:paraId="2D2EE783" w14:textId="77777777" w:rsidTr="006B5F68">
        <w:trPr>
          <w:trHeight w:val="398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FE6F60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80399E7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3195" w:type="dxa"/>
            <w:vMerge w:val="restart"/>
            <w:vAlign w:val="center"/>
          </w:tcPr>
          <w:p w14:paraId="3D341FA4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Adres placówki</w:t>
            </w:r>
          </w:p>
        </w:tc>
        <w:tc>
          <w:tcPr>
            <w:tcW w:w="275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3AE9FA3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 dyżuru wakacyjnego</w:t>
            </w:r>
          </w:p>
        </w:tc>
      </w:tr>
      <w:tr w:rsidR="00AD6186" w:rsidRPr="006C64A9" w14:paraId="0A841C27" w14:textId="77777777" w:rsidTr="006B5F68">
        <w:trPr>
          <w:trHeight w:val="398"/>
          <w:jc w:val="center"/>
        </w:trPr>
        <w:tc>
          <w:tcPr>
            <w:tcW w:w="54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B746860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D51845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vMerge/>
            <w:vAlign w:val="center"/>
          </w:tcPr>
          <w:p w14:paraId="7910F065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9E35106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0A8103F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AD6186" w:rsidRPr="006C64A9" w14:paraId="34327A13" w14:textId="77777777" w:rsidTr="006B5F6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0938C0CA" w14:textId="77777777" w:rsidR="00AD6186" w:rsidRPr="006C64A9" w:rsidRDefault="00AD6186" w:rsidP="006B5F68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3D9B0516" w14:textId="29BA5BF0" w:rsidR="00AD6186" w:rsidRPr="006C64A9" w:rsidRDefault="002171D0" w:rsidP="00AD6186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Gminne Przedszkole    w Chudowie</w:t>
            </w:r>
          </w:p>
        </w:tc>
        <w:tc>
          <w:tcPr>
            <w:tcW w:w="3195" w:type="dxa"/>
            <w:vAlign w:val="center"/>
          </w:tcPr>
          <w:p w14:paraId="7F1EF28F" w14:textId="6420DBC4" w:rsidR="00AD6186" w:rsidRPr="002171D0" w:rsidRDefault="00AD6186" w:rsidP="002171D0">
            <w:pPr>
              <w:spacing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ul. </w:t>
            </w:r>
            <w:r w:rsidR="00217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Szkolna 52</w:t>
            </w:r>
            <w:r w:rsidRPr="006C64A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6B5F68" w:rsidRPr="006C64A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   </w:t>
            </w:r>
            <w:r w:rsidR="00993870" w:rsidRPr="006C64A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  <w:r w:rsidR="00217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            </w:t>
            </w:r>
            <w:r w:rsidR="00993870" w:rsidRPr="006C64A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17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44-177 Chudów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14C426C" w14:textId="40AFAD63" w:rsidR="00AD6186" w:rsidRPr="006C64A9" w:rsidRDefault="00AD6186" w:rsidP="00CE35A4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="00E9644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08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459D076B" w14:textId="0FBA48E6" w:rsidR="00AD6186" w:rsidRPr="006C64A9" w:rsidRDefault="0003204F" w:rsidP="00CE35A4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="00AD6186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08</w:t>
            </w:r>
            <w:r w:rsidR="00AD6186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D6186" w:rsidRPr="006C64A9" w14:paraId="140BAB85" w14:textId="77777777" w:rsidTr="006B5F6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0F81FB74" w14:textId="77777777" w:rsidR="00AD6186" w:rsidRPr="006C64A9" w:rsidRDefault="00AD6186" w:rsidP="006B5F68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5611419C" w14:textId="18B9C3FB" w:rsidR="00AD6186" w:rsidRPr="006C64A9" w:rsidRDefault="002171D0" w:rsidP="006B5F68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Gminne Przedszkole    w Przyszowicach</w:t>
            </w:r>
          </w:p>
        </w:tc>
        <w:tc>
          <w:tcPr>
            <w:tcW w:w="3195" w:type="dxa"/>
            <w:vAlign w:val="center"/>
          </w:tcPr>
          <w:p w14:paraId="6F0EEA2A" w14:textId="69DD91F3" w:rsidR="00AD6186" w:rsidRPr="006C64A9" w:rsidRDefault="00AD6186" w:rsidP="002171D0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2171D0">
              <w:rPr>
                <w:rFonts w:eastAsia="Times New Roman" w:cs="Times New Roman"/>
                <w:sz w:val="24"/>
                <w:szCs w:val="24"/>
                <w:lang w:eastAsia="pl-PL"/>
              </w:rPr>
              <w:t>Parkowa 11,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5F68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993870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2171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44-178 Przyszowice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A3A4E10" w14:textId="1E5DC9B6" w:rsidR="00AD6186" w:rsidRPr="006C64A9" w:rsidRDefault="00AD6186" w:rsidP="00CE35A4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="00E9644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08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9D17895" w14:textId="125C5E55" w:rsidR="00AD6186" w:rsidRPr="006C64A9" w:rsidRDefault="0003204F" w:rsidP="00CE35A4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="00AD6186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08</w:t>
            </w:r>
            <w:r w:rsidR="00AD6186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171D0" w:rsidRPr="006C64A9" w14:paraId="546180E5" w14:textId="77777777" w:rsidTr="00991A9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1EBFDA6C" w14:textId="77777777" w:rsidR="002171D0" w:rsidRPr="006C64A9" w:rsidRDefault="002171D0" w:rsidP="006B5F68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</w:tcPr>
          <w:p w14:paraId="2C3F41DE" w14:textId="41E5475B" w:rsidR="002171D0" w:rsidRPr="006C64A9" w:rsidRDefault="002171D0" w:rsidP="002171D0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914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Gminne Przedszkole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7914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Gierałtowicach</w:t>
            </w:r>
          </w:p>
        </w:tc>
        <w:tc>
          <w:tcPr>
            <w:tcW w:w="3195" w:type="dxa"/>
            <w:vAlign w:val="center"/>
          </w:tcPr>
          <w:p w14:paraId="11CEBCEA" w14:textId="6615B56A" w:rsidR="002171D0" w:rsidRPr="006C64A9" w:rsidRDefault="002171D0" w:rsidP="002171D0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Powstańców Śląskich 41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44-186 Gierałtowice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33219A0" w14:textId="753C2CA7" w:rsidR="002171D0" w:rsidRPr="006C64A9" w:rsidRDefault="002171D0" w:rsidP="00CE35A4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01.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07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740DE6F0" w14:textId="78D9043C" w:rsidR="002171D0" w:rsidRPr="006C64A9" w:rsidRDefault="002171D0" w:rsidP="00CE35A4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07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171D0" w:rsidRPr="006C64A9" w14:paraId="7785133F" w14:textId="77777777" w:rsidTr="00991A9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3B9AA6D6" w14:textId="77777777" w:rsidR="002171D0" w:rsidRPr="006C64A9" w:rsidRDefault="002171D0" w:rsidP="006B5F68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</w:tcPr>
          <w:p w14:paraId="761A9446" w14:textId="6A50DC3F" w:rsidR="002171D0" w:rsidRPr="006C64A9" w:rsidRDefault="002171D0" w:rsidP="000E04FA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914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Gminne Przedszkole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7914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0E04FA">
              <w:rPr>
                <w:rFonts w:eastAsia="Times New Roman" w:cs="Times New Roman"/>
                <w:sz w:val="24"/>
                <w:szCs w:val="24"/>
                <w:lang w:eastAsia="pl-PL"/>
              </w:rPr>
              <w:t>Paniówkach</w:t>
            </w:r>
          </w:p>
        </w:tc>
        <w:tc>
          <w:tcPr>
            <w:tcW w:w="3195" w:type="dxa"/>
            <w:vAlign w:val="center"/>
          </w:tcPr>
          <w:p w14:paraId="74B74766" w14:textId="6BD857E1" w:rsidR="002171D0" w:rsidRPr="006C64A9" w:rsidRDefault="002171D0" w:rsidP="000E04FA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0E04FA">
              <w:rPr>
                <w:rFonts w:eastAsia="Times New Roman" w:cs="Times New Roman"/>
                <w:sz w:val="24"/>
                <w:szCs w:val="24"/>
                <w:lang w:eastAsia="pl-PL"/>
              </w:rPr>
              <w:t>Dworska 31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    </w:t>
            </w:r>
            <w:r w:rsidR="000E04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44-177 Paniówki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63B0B91" w14:textId="68B4214F" w:rsidR="002171D0" w:rsidRPr="006C64A9" w:rsidRDefault="002171D0" w:rsidP="00CE35A4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01.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07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23788BA" w14:textId="49393CA6" w:rsidR="002171D0" w:rsidRPr="006C64A9" w:rsidRDefault="002171D0" w:rsidP="00CE35A4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07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CE35A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14:paraId="780AE0D5" w14:textId="77777777" w:rsidR="006F6D17" w:rsidRDefault="006F6D17" w:rsidP="00AD6186">
      <w:pPr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1971966" w14:textId="5820A947" w:rsidR="00AD6186" w:rsidRPr="00AD6186" w:rsidRDefault="00AD6186" w:rsidP="00AD6186">
      <w:pPr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186">
        <w:rPr>
          <w:rFonts w:eastAsia="Times New Roman" w:cs="Times New Roman"/>
          <w:b/>
          <w:bCs/>
          <w:sz w:val="24"/>
          <w:szCs w:val="24"/>
          <w:lang w:eastAsia="pl-PL"/>
        </w:rPr>
        <w:t>Zasady ogólne</w:t>
      </w:r>
    </w:p>
    <w:p w14:paraId="3CB62B3B" w14:textId="1B4126FC" w:rsidR="00AD6186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t>Dyżur wakacyjny jest organizowany od 1 lipca do 31 sierpnia 202</w:t>
      </w:r>
      <w:r w:rsidR="00CE35A4">
        <w:rPr>
          <w:rFonts w:eastAsia="Times New Roman" w:cs="Times New Roman"/>
          <w:sz w:val="24"/>
          <w:szCs w:val="24"/>
          <w:lang w:eastAsia="pl-PL"/>
        </w:rPr>
        <w:t>3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r. dla dzieci uczęszczających w roku szkolnym 20</w:t>
      </w:r>
      <w:r w:rsidR="006B5F68">
        <w:rPr>
          <w:rFonts w:eastAsia="Times New Roman" w:cs="Times New Roman"/>
          <w:sz w:val="24"/>
          <w:szCs w:val="24"/>
          <w:lang w:eastAsia="pl-PL"/>
        </w:rPr>
        <w:t>2</w:t>
      </w:r>
      <w:r w:rsidR="00CE35A4">
        <w:rPr>
          <w:rFonts w:eastAsia="Times New Roman" w:cs="Times New Roman"/>
          <w:sz w:val="24"/>
          <w:szCs w:val="24"/>
          <w:lang w:eastAsia="pl-PL"/>
        </w:rPr>
        <w:t>2</w:t>
      </w:r>
      <w:r w:rsidRPr="006B5F68">
        <w:rPr>
          <w:rFonts w:eastAsia="Times New Roman" w:cs="Times New Roman"/>
          <w:sz w:val="24"/>
          <w:szCs w:val="24"/>
          <w:lang w:eastAsia="pl-PL"/>
        </w:rPr>
        <w:t>/202</w:t>
      </w:r>
      <w:r w:rsidR="00CE35A4">
        <w:rPr>
          <w:rFonts w:eastAsia="Times New Roman" w:cs="Times New Roman"/>
          <w:sz w:val="24"/>
          <w:szCs w:val="24"/>
          <w:lang w:eastAsia="pl-PL"/>
        </w:rPr>
        <w:t>3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do przedszkoli prowadzonych przez </w:t>
      </w:r>
      <w:r w:rsidR="000E04FA">
        <w:rPr>
          <w:rFonts w:eastAsia="Times New Roman" w:cs="Times New Roman"/>
          <w:sz w:val="24"/>
          <w:szCs w:val="24"/>
          <w:lang w:eastAsia="pl-PL"/>
        </w:rPr>
        <w:t>Gminę Gierałtowice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, zgodnie z ustalonymi terminami przerw w funkcjonowaniu poszczególnych placówek, które zostały określone w </w:t>
      </w:r>
      <w:r w:rsidR="002F0F61">
        <w:rPr>
          <w:rFonts w:eastAsia="Times New Roman" w:cs="Times New Roman"/>
          <w:sz w:val="24"/>
          <w:szCs w:val="24"/>
          <w:lang w:eastAsia="pl-PL"/>
        </w:rPr>
        <w:t>Z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arządzeniu Nr </w:t>
      </w:r>
      <w:r w:rsidR="000E04FA">
        <w:rPr>
          <w:rFonts w:eastAsia="Times New Roman" w:cs="Times New Roman"/>
          <w:sz w:val="24"/>
          <w:szCs w:val="24"/>
          <w:lang w:eastAsia="pl-PL"/>
        </w:rPr>
        <w:t>0050.</w:t>
      </w:r>
      <w:r w:rsidR="00CE35A4">
        <w:rPr>
          <w:rFonts w:eastAsia="Times New Roman" w:cs="Times New Roman"/>
          <w:sz w:val="24"/>
          <w:szCs w:val="24"/>
          <w:lang w:eastAsia="pl-PL"/>
        </w:rPr>
        <w:t>85</w:t>
      </w:r>
      <w:r w:rsidR="003C4E37">
        <w:rPr>
          <w:rFonts w:eastAsia="Times New Roman" w:cs="Times New Roman"/>
          <w:sz w:val="24"/>
          <w:szCs w:val="24"/>
          <w:lang w:eastAsia="pl-PL"/>
        </w:rPr>
        <w:t>.</w:t>
      </w:r>
      <w:r w:rsidRPr="006B5F68">
        <w:rPr>
          <w:rFonts w:eastAsia="Times New Roman" w:cs="Times New Roman"/>
          <w:sz w:val="24"/>
          <w:szCs w:val="24"/>
          <w:lang w:eastAsia="pl-PL"/>
        </w:rPr>
        <w:t>202</w:t>
      </w:r>
      <w:r w:rsidR="00CE35A4">
        <w:rPr>
          <w:rFonts w:eastAsia="Times New Roman" w:cs="Times New Roman"/>
          <w:sz w:val="24"/>
          <w:szCs w:val="24"/>
          <w:lang w:eastAsia="pl-PL"/>
        </w:rPr>
        <w:t>3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E04FA">
        <w:rPr>
          <w:rFonts w:eastAsia="Times New Roman" w:cs="Times New Roman"/>
          <w:sz w:val="24"/>
          <w:szCs w:val="24"/>
          <w:lang w:eastAsia="pl-PL"/>
        </w:rPr>
        <w:t xml:space="preserve">Wójta </w:t>
      </w:r>
      <w:r w:rsidR="00EE7F87">
        <w:rPr>
          <w:rFonts w:eastAsia="Times New Roman" w:cs="Times New Roman"/>
          <w:sz w:val="24"/>
          <w:szCs w:val="24"/>
          <w:lang w:eastAsia="pl-PL"/>
        </w:rPr>
        <w:t>G</w:t>
      </w:r>
      <w:r w:rsidR="000E04FA">
        <w:rPr>
          <w:rFonts w:eastAsia="Times New Roman" w:cs="Times New Roman"/>
          <w:sz w:val="24"/>
          <w:szCs w:val="24"/>
          <w:lang w:eastAsia="pl-PL"/>
        </w:rPr>
        <w:t>miny Gierałtowice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z dnia </w:t>
      </w:r>
      <w:r w:rsidR="00CE35A4">
        <w:rPr>
          <w:rFonts w:eastAsia="Times New Roman" w:cs="Times New Roman"/>
          <w:sz w:val="24"/>
          <w:szCs w:val="24"/>
          <w:lang w:eastAsia="pl-PL"/>
        </w:rPr>
        <w:t>22</w:t>
      </w:r>
      <w:r w:rsidR="00014D77">
        <w:rPr>
          <w:rFonts w:eastAsia="Times New Roman" w:cs="Times New Roman"/>
          <w:sz w:val="24"/>
          <w:szCs w:val="24"/>
          <w:lang w:eastAsia="pl-PL"/>
        </w:rPr>
        <w:t>.0</w:t>
      </w:r>
      <w:r w:rsidR="000E04FA">
        <w:rPr>
          <w:rFonts w:eastAsia="Times New Roman" w:cs="Times New Roman"/>
          <w:sz w:val="24"/>
          <w:szCs w:val="24"/>
          <w:lang w:eastAsia="pl-PL"/>
        </w:rPr>
        <w:t>5</w:t>
      </w:r>
      <w:r w:rsidR="00014D77">
        <w:rPr>
          <w:rFonts w:eastAsia="Times New Roman" w:cs="Times New Roman"/>
          <w:sz w:val="24"/>
          <w:szCs w:val="24"/>
          <w:lang w:eastAsia="pl-PL"/>
        </w:rPr>
        <w:t>.</w:t>
      </w:r>
      <w:r w:rsidR="00056CD6">
        <w:rPr>
          <w:rFonts w:eastAsia="Times New Roman" w:cs="Times New Roman"/>
          <w:sz w:val="24"/>
          <w:szCs w:val="24"/>
          <w:lang w:eastAsia="pl-PL"/>
        </w:rPr>
        <w:t>20</w:t>
      </w:r>
      <w:r w:rsidR="00CE35A4">
        <w:rPr>
          <w:rFonts w:eastAsia="Times New Roman" w:cs="Times New Roman"/>
          <w:sz w:val="24"/>
          <w:szCs w:val="24"/>
          <w:lang w:eastAsia="pl-PL"/>
        </w:rPr>
        <w:t>23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95A71A0" w14:textId="2EBA5CF3" w:rsidR="000602BE" w:rsidRPr="00E66EAE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t>Decyzj</w:t>
      </w:r>
      <w:r w:rsidR="00CA2766">
        <w:rPr>
          <w:rFonts w:eastAsia="Times New Roman" w:cs="Times New Roman"/>
          <w:sz w:val="24"/>
          <w:szCs w:val="24"/>
          <w:lang w:eastAsia="pl-PL"/>
        </w:rPr>
        <w:t>e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o organizacji działalności poszczególnych przedszkoli w okresie wakacji, w tym</w:t>
      </w:r>
      <w:r w:rsidR="002B16A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E04FA">
        <w:rPr>
          <w:rFonts w:eastAsia="Times New Roman" w:cs="Times New Roman"/>
          <w:sz w:val="24"/>
          <w:szCs w:val="24"/>
          <w:lang w:eastAsia="pl-PL"/>
        </w:rPr>
        <w:t>o 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ilości miejsc w przedszkolu w okresie wakacji podejmuje dyrektor </w:t>
      </w:r>
      <w:r w:rsidRPr="00056CD6">
        <w:rPr>
          <w:rFonts w:eastAsia="Times New Roman" w:cs="Times New Roman"/>
          <w:sz w:val="24"/>
          <w:szCs w:val="24"/>
          <w:u w:val="single"/>
          <w:lang w:eastAsia="pl-PL"/>
        </w:rPr>
        <w:t xml:space="preserve">uwzględniając realne </w:t>
      </w:r>
      <w:r w:rsidRPr="00E66EAE">
        <w:rPr>
          <w:rFonts w:eastAsia="Times New Roman" w:cs="Times New Roman"/>
          <w:sz w:val="24"/>
          <w:szCs w:val="24"/>
          <w:u w:val="single"/>
          <w:lang w:eastAsia="pl-PL"/>
        </w:rPr>
        <w:t>możliwości organizacyjne przedszkola</w:t>
      </w:r>
      <w:r w:rsidR="000602BE" w:rsidRPr="00E66EAE">
        <w:rPr>
          <w:rFonts w:eastAsia="Times New Roman" w:cs="Times New Roman"/>
          <w:sz w:val="24"/>
          <w:szCs w:val="24"/>
          <w:u w:val="single"/>
          <w:lang w:eastAsia="pl-PL"/>
        </w:rPr>
        <w:t>.</w:t>
      </w:r>
    </w:p>
    <w:p w14:paraId="68899926" w14:textId="13E415B9" w:rsidR="00AD6186" w:rsidRDefault="000602BE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D</w:t>
      </w:r>
      <w:r w:rsidR="00AD6186" w:rsidRPr="006B5F68">
        <w:rPr>
          <w:rFonts w:eastAsia="Times New Roman" w:cs="Times New Roman"/>
          <w:sz w:val="24"/>
          <w:szCs w:val="24"/>
          <w:lang w:eastAsia="pl-PL"/>
        </w:rPr>
        <w:t>ecyzję o przyjęciu dziecka do danego przedszkola w okresie wakacji podejmuje dyrektor dyżurującego przedszkola</w:t>
      </w:r>
      <w:r w:rsidR="00AD6186" w:rsidRPr="0067774B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AD6186" w:rsidRPr="0067774B">
        <w:rPr>
          <w:rFonts w:eastAsia="Times New Roman" w:cs="Times New Roman"/>
          <w:sz w:val="24"/>
          <w:szCs w:val="24"/>
          <w:lang w:eastAsia="pl-PL"/>
        </w:rPr>
        <w:t>kierując się zasadą pierwszeństwa</w:t>
      </w:r>
      <w:r w:rsidR="00EE7F87" w:rsidRPr="0067774B">
        <w:rPr>
          <w:rFonts w:eastAsia="Times New Roman" w:cs="Times New Roman"/>
          <w:sz w:val="24"/>
          <w:szCs w:val="24"/>
          <w:lang w:eastAsia="pl-PL"/>
        </w:rPr>
        <w:t>.</w:t>
      </w:r>
    </w:p>
    <w:p w14:paraId="77504425" w14:textId="1156F8E2" w:rsidR="002F0F6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 xml:space="preserve">Korzystanie z wychowania przedszkolnego w przedszkolu odbywa się zgodnie ze statutem przedszkola i możliwościami organizacyjnymi danego przedszkola. </w:t>
      </w:r>
    </w:p>
    <w:p w14:paraId="4DE84D29" w14:textId="77777777" w:rsidR="004F0FB1" w:rsidRPr="004F0FB1" w:rsidRDefault="004F0FB1" w:rsidP="004F0FB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Podstawą przyjęcia dziecka jest wykonanie przez rodziców/opiekunów prawnych następujących czynności:</w:t>
      </w:r>
      <w:bookmarkStart w:id="2" w:name="_Hlk65503721"/>
    </w:p>
    <w:bookmarkEnd w:id="2"/>
    <w:p w14:paraId="63E50EA9" w14:textId="01B4BD33" w:rsidR="004F0FB1" w:rsidRPr="006C64A9" w:rsidRDefault="004F0FB1" w:rsidP="004F0FB1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9A2961">
        <w:rPr>
          <w:rFonts w:eastAsia="Times New Roman" w:cs="Times New Roman"/>
          <w:sz w:val="24"/>
          <w:szCs w:val="24"/>
          <w:lang w:eastAsia="pl-PL"/>
        </w:rPr>
        <w:t>Wypełnienie</w:t>
      </w:r>
      <w:r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podpisanie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Karty zgłoszenia dziecka na dyżur wakacyjny </w:t>
      </w:r>
      <w:r>
        <w:rPr>
          <w:rFonts w:eastAsia="Times New Roman" w:cs="Times New Roman"/>
          <w:sz w:val="24"/>
          <w:szCs w:val="24"/>
          <w:lang w:eastAsia="pl-PL"/>
        </w:rPr>
        <w:t>oraz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dostarczenie </w:t>
      </w:r>
      <w:r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="00CE35A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24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CE35A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do </w:t>
      </w:r>
      <w:r w:rsidR="00CE35A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05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CE35A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czerwca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CE35A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do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przedszkol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74704">
        <w:rPr>
          <w:rFonts w:eastAsia="Times New Roman" w:cs="Times New Roman"/>
          <w:sz w:val="24"/>
          <w:szCs w:val="24"/>
          <w:lang w:eastAsia="pl-PL"/>
        </w:rPr>
        <w:t>, do którego dziecko uczęszcza w danym roku szkolnym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Rodzice z</w:t>
      </w:r>
      <w:r w:rsidRPr="00A74704">
        <w:rPr>
          <w:rFonts w:eastAsia="Times New Roman" w:cs="Times New Roman"/>
          <w:sz w:val="24"/>
          <w:szCs w:val="24"/>
          <w:lang w:eastAsia="pl-PL"/>
        </w:rPr>
        <w:t>ainteresowani pobytem swojego dziecka w przedszkolu przez dwa miesiące wakacyjne wypełniają dwie karty zgłoszenia.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CBA3D18" w14:textId="7C9BAC15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 xml:space="preserve">Kartę zgłoszenia dziecka na dyżur wakacyjny do przedszkola rodzice/opiekunowie prawni pobierają ze strony internetowej przedszkola. </w:t>
      </w:r>
    </w:p>
    <w:p w14:paraId="0EC9030A" w14:textId="42BD1340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Dyrektor</w:t>
      </w:r>
      <w:r w:rsidR="007625A9">
        <w:rPr>
          <w:rFonts w:eastAsia="Times New Roman" w:cs="Times New Roman"/>
          <w:sz w:val="24"/>
          <w:szCs w:val="24"/>
          <w:lang w:eastAsia="pl-PL"/>
        </w:rPr>
        <w:t xml:space="preserve"> zespołu szkolno-przedszkolnego</w:t>
      </w:r>
      <w:r w:rsidRPr="004F0FB1">
        <w:rPr>
          <w:rFonts w:eastAsia="Times New Roman" w:cs="Times New Roman"/>
          <w:sz w:val="24"/>
          <w:szCs w:val="24"/>
          <w:lang w:eastAsia="pl-PL"/>
        </w:rPr>
        <w:t xml:space="preserve"> przygotowuje listę zgłoszonych dzieci do danej placówki w wybranym miesiącu (lipiec, sierpień) i wraz z kartami zgłoszeń przekazuje dyrektorowi </w:t>
      </w:r>
      <w:r w:rsidR="007625A9">
        <w:rPr>
          <w:rFonts w:eastAsia="Times New Roman" w:cs="Times New Roman"/>
          <w:sz w:val="24"/>
          <w:szCs w:val="24"/>
          <w:lang w:eastAsia="pl-PL"/>
        </w:rPr>
        <w:t xml:space="preserve">zespołu szkolno-przedszkolnego </w:t>
      </w:r>
      <w:r w:rsidRPr="004F0FB1">
        <w:rPr>
          <w:rFonts w:eastAsia="Times New Roman" w:cs="Times New Roman"/>
          <w:sz w:val="24"/>
          <w:szCs w:val="24"/>
          <w:lang w:eastAsia="pl-PL"/>
        </w:rPr>
        <w:t xml:space="preserve">dyżurującego przedszkola 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CE35A4">
        <w:rPr>
          <w:rFonts w:eastAsia="Times New Roman" w:cs="Times New Roman"/>
          <w:b/>
          <w:bCs/>
          <w:sz w:val="24"/>
          <w:szCs w:val="24"/>
          <w:lang w:eastAsia="pl-PL"/>
        </w:rPr>
        <w:br/>
        <w:t>12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CE35A4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1E9F454" w14:textId="77777777" w:rsidR="004F0FB1" w:rsidRPr="004F0FB1" w:rsidRDefault="004F0FB1" w:rsidP="00440174">
      <w:pPr>
        <w:spacing w:after="0"/>
        <w:ind w:left="284" w:hanging="284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03D6164" w14:textId="544FF233" w:rsidR="00440174" w:rsidRDefault="00440174" w:rsidP="00440174">
      <w:pPr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</w:p>
    <w:p w14:paraId="1A0B6AEB" w14:textId="77777777" w:rsidR="004F0FB1" w:rsidRDefault="004F0FB1" w:rsidP="00440174">
      <w:pPr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</w:p>
    <w:bookmarkEnd w:id="0"/>
    <w:p w14:paraId="0DF48C3B" w14:textId="1D2ABCA3" w:rsidR="00AA5FBD" w:rsidRPr="00AA5FBD" w:rsidRDefault="00AA5FBD" w:rsidP="00134C9C">
      <w:pPr>
        <w:spacing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</w:p>
    <w:sectPr w:rsidR="00AA5FBD" w:rsidRPr="00AA5FBD" w:rsidSect="00A246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511A" w14:textId="77777777" w:rsidR="00125050" w:rsidRDefault="00125050" w:rsidP="000A3A73">
      <w:pPr>
        <w:spacing w:after="0" w:line="240" w:lineRule="auto"/>
      </w:pPr>
      <w:r>
        <w:separator/>
      </w:r>
    </w:p>
  </w:endnote>
  <w:endnote w:type="continuationSeparator" w:id="0">
    <w:p w14:paraId="62AA430D" w14:textId="77777777" w:rsidR="00125050" w:rsidRDefault="00125050" w:rsidP="000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9D83" w14:textId="77777777" w:rsidR="00125050" w:rsidRDefault="00125050" w:rsidP="000A3A73">
      <w:pPr>
        <w:spacing w:after="0" w:line="240" w:lineRule="auto"/>
      </w:pPr>
      <w:r>
        <w:separator/>
      </w:r>
    </w:p>
  </w:footnote>
  <w:footnote w:type="continuationSeparator" w:id="0">
    <w:p w14:paraId="4D057674" w14:textId="77777777" w:rsidR="00125050" w:rsidRDefault="00125050" w:rsidP="000A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366"/>
    <w:multiLevelType w:val="multilevel"/>
    <w:tmpl w:val="8E829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54BC5"/>
    <w:multiLevelType w:val="hybridMultilevel"/>
    <w:tmpl w:val="358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30A9"/>
    <w:multiLevelType w:val="hybridMultilevel"/>
    <w:tmpl w:val="FFC4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8B1"/>
    <w:multiLevelType w:val="hybridMultilevel"/>
    <w:tmpl w:val="B168835E"/>
    <w:lvl w:ilvl="0" w:tplc="57304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06E24"/>
    <w:multiLevelType w:val="hybridMultilevel"/>
    <w:tmpl w:val="6590B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3"/>
    <w:rsid w:val="00000BFC"/>
    <w:rsid w:val="00014D77"/>
    <w:rsid w:val="000219D4"/>
    <w:rsid w:val="00030BDE"/>
    <w:rsid w:val="0003204F"/>
    <w:rsid w:val="00036752"/>
    <w:rsid w:val="000449C6"/>
    <w:rsid w:val="00056CD6"/>
    <w:rsid w:val="000602BE"/>
    <w:rsid w:val="00071F43"/>
    <w:rsid w:val="00073110"/>
    <w:rsid w:val="00082775"/>
    <w:rsid w:val="000A3A73"/>
    <w:rsid w:val="000C4B21"/>
    <w:rsid w:val="000E03AA"/>
    <w:rsid w:val="000E04FA"/>
    <w:rsid w:val="000E3CF0"/>
    <w:rsid w:val="00125050"/>
    <w:rsid w:val="00132DBA"/>
    <w:rsid w:val="00134C9C"/>
    <w:rsid w:val="00144F0F"/>
    <w:rsid w:val="00180B30"/>
    <w:rsid w:val="00182124"/>
    <w:rsid w:val="001836BE"/>
    <w:rsid w:val="00190D95"/>
    <w:rsid w:val="001C7CA9"/>
    <w:rsid w:val="001F1583"/>
    <w:rsid w:val="002025E9"/>
    <w:rsid w:val="002171D0"/>
    <w:rsid w:val="00221B5A"/>
    <w:rsid w:val="0023588C"/>
    <w:rsid w:val="00243204"/>
    <w:rsid w:val="0025769F"/>
    <w:rsid w:val="00264790"/>
    <w:rsid w:val="0026723C"/>
    <w:rsid w:val="00270FFA"/>
    <w:rsid w:val="00273FCC"/>
    <w:rsid w:val="0028204E"/>
    <w:rsid w:val="0028630E"/>
    <w:rsid w:val="0029272A"/>
    <w:rsid w:val="002A0ACE"/>
    <w:rsid w:val="002B16A6"/>
    <w:rsid w:val="002F0F61"/>
    <w:rsid w:val="00340362"/>
    <w:rsid w:val="00351268"/>
    <w:rsid w:val="00351E91"/>
    <w:rsid w:val="00373113"/>
    <w:rsid w:val="003A5987"/>
    <w:rsid w:val="003B1219"/>
    <w:rsid w:val="003B362F"/>
    <w:rsid w:val="003C3E08"/>
    <w:rsid w:val="003C4E37"/>
    <w:rsid w:val="003D68A7"/>
    <w:rsid w:val="003F761E"/>
    <w:rsid w:val="00401593"/>
    <w:rsid w:val="004261DE"/>
    <w:rsid w:val="00433D59"/>
    <w:rsid w:val="00435BF0"/>
    <w:rsid w:val="00440174"/>
    <w:rsid w:val="00473284"/>
    <w:rsid w:val="0049421B"/>
    <w:rsid w:val="004B7D79"/>
    <w:rsid w:val="004F0FB1"/>
    <w:rsid w:val="0051353B"/>
    <w:rsid w:val="005319AD"/>
    <w:rsid w:val="005336B0"/>
    <w:rsid w:val="00550F78"/>
    <w:rsid w:val="00554CB7"/>
    <w:rsid w:val="005603DF"/>
    <w:rsid w:val="005746F2"/>
    <w:rsid w:val="005A4500"/>
    <w:rsid w:val="005D6E33"/>
    <w:rsid w:val="005E5FB0"/>
    <w:rsid w:val="006064C2"/>
    <w:rsid w:val="006324B6"/>
    <w:rsid w:val="0067774B"/>
    <w:rsid w:val="00694035"/>
    <w:rsid w:val="006A2024"/>
    <w:rsid w:val="006B5F68"/>
    <w:rsid w:val="006C64A9"/>
    <w:rsid w:val="006E24DA"/>
    <w:rsid w:val="006E4BCA"/>
    <w:rsid w:val="006F6D17"/>
    <w:rsid w:val="007546EC"/>
    <w:rsid w:val="007625A9"/>
    <w:rsid w:val="007A0F90"/>
    <w:rsid w:val="007A4DA5"/>
    <w:rsid w:val="007D776B"/>
    <w:rsid w:val="00800CC1"/>
    <w:rsid w:val="00802675"/>
    <w:rsid w:val="008142EE"/>
    <w:rsid w:val="00843DAA"/>
    <w:rsid w:val="0089175D"/>
    <w:rsid w:val="00892199"/>
    <w:rsid w:val="008A0DD0"/>
    <w:rsid w:val="008A376E"/>
    <w:rsid w:val="008A69B4"/>
    <w:rsid w:val="0090001B"/>
    <w:rsid w:val="00966B62"/>
    <w:rsid w:val="00970A96"/>
    <w:rsid w:val="00972574"/>
    <w:rsid w:val="00993870"/>
    <w:rsid w:val="009A1C1D"/>
    <w:rsid w:val="009A2961"/>
    <w:rsid w:val="009D5E33"/>
    <w:rsid w:val="00A229D9"/>
    <w:rsid w:val="00A24682"/>
    <w:rsid w:val="00A74704"/>
    <w:rsid w:val="00A80EAD"/>
    <w:rsid w:val="00AA5FBD"/>
    <w:rsid w:val="00AB7BAC"/>
    <w:rsid w:val="00AD6186"/>
    <w:rsid w:val="00AF2053"/>
    <w:rsid w:val="00B156BC"/>
    <w:rsid w:val="00B567B6"/>
    <w:rsid w:val="00B609D7"/>
    <w:rsid w:val="00B82A63"/>
    <w:rsid w:val="00B951E6"/>
    <w:rsid w:val="00BA12DB"/>
    <w:rsid w:val="00BB6BF1"/>
    <w:rsid w:val="00BC13C4"/>
    <w:rsid w:val="00BC3E49"/>
    <w:rsid w:val="00BF7808"/>
    <w:rsid w:val="00C50DA1"/>
    <w:rsid w:val="00C63996"/>
    <w:rsid w:val="00C877C4"/>
    <w:rsid w:val="00CA2766"/>
    <w:rsid w:val="00CA3755"/>
    <w:rsid w:val="00CD0ADA"/>
    <w:rsid w:val="00CD0CF5"/>
    <w:rsid w:val="00CE35A4"/>
    <w:rsid w:val="00CF60F6"/>
    <w:rsid w:val="00D41896"/>
    <w:rsid w:val="00D55B2D"/>
    <w:rsid w:val="00D84A3A"/>
    <w:rsid w:val="00E23662"/>
    <w:rsid w:val="00E66EAE"/>
    <w:rsid w:val="00E951F0"/>
    <w:rsid w:val="00E96448"/>
    <w:rsid w:val="00E96D10"/>
    <w:rsid w:val="00EA083D"/>
    <w:rsid w:val="00ED654F"/>
    <w:rsid w:val="00EE7F87"/>
    <w:rsid w:val="00F22BE2"/>
    <w:rsid w:val="00F26718"/>
    <w:rsid w:val="00F43100"/>
    <w:rsid w:val="00F5183C"/>
    <w:rsid w:val="00F65673"/>
    <w:rsid w:val="00F802CD"/>
    <w:rsid w:val="00F834F2"/>
    <w:rsid w:val="00F92E56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608"/>
  <w15:docId w15:val="{0570CB1D-9BEE-4C5A-9E83-E8626C08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3A73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3A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3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A73"/>
  </w:style>
  <w:style w:type="paragraph" w:styleId="Stopka">
    <w:name w:val="footer"/>
    <w:basedOn w:val="Normalny"/>
    <w:link w:val="Stopka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73"/>
  </w:style>
  <w:style w:type="table" w:styleId="Tabela-Siatka">
    <w:name w:val="Table Grid"/>
    <w:basedOn w:val="Standardowy"/>
    <w:uiPriority w:val="59"/>
    <w:rsid w:val="00B6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6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16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0FF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E4B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Szczęsny</cp:lastModifiedBy>
  <cp:revision>4</cp:revision>
  <cp:lastPrinted>2023-05-23T08:58:00Z</cp:lastPrinted>
  <dcterms:created xsi:type="dcterms:W3CDTF">2023-05-22T07:44:00Z</dcterms:created>
  <dcterms:modified xsi:type="dcterms:W3CDTF">2023-05-23T10:36:00Z</dcterms:modified>
</cp:coreProperties>
</file>